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D" w:rsidRP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CỘNG HÒA XÃ HỘI CHỦ NGHĨA VIỆT NAM</w:t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br/>
        <w:t>Độc lập - Tự do - Hạnh phúc</w:t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br/>
        <w:t>---------------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………, ngày….. tháng…. năm….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ĐƠN ĐỀ NGHỊ CẤP, CẤP LẠI</w:t>
      </w: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br/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GIẤY CHỨNG NHẬN C</w:t>
      </w:r>
      <w:r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Ơ SỞ ĐỦ ĐIỀU KIỆN AN TOÀN THỰC PHẨM</w:t>
      </w:r>
    </w:p>
    <w:p w:rsidR="00647E3D" w:rsidRPr="00D40FFA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Kính gửi: </w:t>
      </w:r>
      <w:r w:rsidR="00D40FFA">
        <w:rPr>
          <w:rFonts w:ascii="Times New Roman" w:eastAsia="Times New Roman" w:hAnsi="Times New Roman"/>
          <w:sz w:val="28"/>
          <w:szCs w:val="28"/>
          <w:lang w:bidi="th-TH"/>
        </w:rPr>
        <w:t>……………………………….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1. Tên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sở sản xuất, kinh doanh:..........................................................................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2. Mã số (nếu có): ..................................................................................................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3. Địa chỉ cơ sở sản xuất, kinh doanh:.....................................................................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4. Điện thoại ……………………. Fax …………Email ………………………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5. Giấy đăng ký kinh doanh hoặc quyết định thành lập: </w:t>
      </w:r>
    </w:p>
    <w:p w:rsidR="00647E3D" w:rsidRPr="00D40FFA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6. Mặt hàng sản xuất, kinh doanh:</w:t>
      </w:r>
      <w:r w:rsidR="00D40FFA">
        <w:rPr>
          <w:rFonts w:ascii="Times New Roman" w:eastAsia="Times New Roman" w:hAnsi="Times New Roman"/>
          <w:sz w:val="28"/>
          <w:szCs w:val="28"/>
          <w:lang w:bidi="th-TH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 xml:space="preserve">Đề nghị ………………………. </w:t>
      </w:r>
      <w:r w:rsidR="00D40FFA">
        <w:rPr>
          <w:rFonts w:ascii="Times New Roman" w:eastAsia="Times New Roman" w:hAnsi="Times New Roman"/>
          <w:sz w:val="28"/>
          <w:szCs w:val="28"/>
          <w:lang w:bidi="th-TH"/>
        </w:rPr>
        <w:t>..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vi-VN" w:bidi="th-TH"/>
        </w:rPr>
        <w:t>……….. cấp, cấp lại Giấy chứng nhận đủ điều kiện an toàn thực phẩm cho cơ sở.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Lý do cấp lại: 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647E3D" w:rsidTr="00241FCE">
        <w:trPr>
          <w:trHeight w:val="1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rPr>
                <w:rFonts w:ascii="Times New Roman" w:eastAsia="Times New Roman" w:hAnsi="Times New Roman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th-TH"/>
              </w:rPr>
              <w:t> </w:t>
            </w:r>
          </w:p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bidi="th-TH"/>
              </w:rPr>
              <w:t>Hồ s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vi-VN" w:bidi="th-TH"/>
              </w:rPr>
              <w:t>ơ gửi kèm: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-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br/>
              <w:t>-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br/>
            </w:r>
          </w:p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rPr>
                <w:rFonts w:eastAsia="Times New Roman" w:cs="Calibri"/>
                <w:lang w:bidi="th-TH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bidi="th-TH"/>
              </w:rPr>
              <w:t>Đại diện cơ sở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222222"/>
                <w:sz w:val="28"/>
                <w:szCs w:val="28"/>
                <w:lang w:bidi="th-TH"/>
              </w:rPr>
              <w:t>(Ký tên, đóng dấu)</w:t>
            </w:r>
          </w:p>
        </w:tc>
      </w:tr>
    </w:tbl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CỘNG HÒA XÃ HỘI CHỦ NGHĨA VIỆT NAM</w:t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br/>
        <w:t>Độc lập - Tự do - Hạnh phúc</w:t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br/>
        <w:t>---------------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jc w:val="right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………, ngày….. tháng…. năm….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BẢN THUYẾT MINH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Điều kiện bảo đảm an toàn thực phẩm</w:t>
      </w: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br/>
      </w: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của c</w:t>
      </w:r>
      <w:r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ơ sở sản xuất, kinh doanh thực phẩm nông, lâm, thủy sản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I- THÔNG TIN CHUNG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1. Tên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sở sản xuất, kinh doanh: 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2. Mã số (nếu có): ...................................................................................................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3. Địa chỉ: ...............................................................................................................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4. Điện thoại: ………………….. Fax: ……………………. Email: 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5. Loại hình sản xuất, kinh doanh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DN nhà n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ước                                □        DN 100% vốn nước ngoài     □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DN liên doanh với n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ước ngoài       □        DN Cổ phần                          □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DN t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 nhân                                   □        Khác                                     □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                                                              (ghi rõ loại hình)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6. Năm bắt đầu hoạt động: ......................................................................................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7. Số đăng ký, ngày cấp,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quan cấp đăng k</w:t>
      </w: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ý kinh doanh: 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8. Công suất thiết kế: ..............................................................................................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9. Sản l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ượng sản xuất, kinh doanh (thống kê 3 năm trở lại đây): ...........................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10. Thị tr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ường tiêu thụ chính: .................................................................................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b/>
          <w:bCs/>
          <w:sz w:val="28"/>
          <w:szCs w:val="28"/>
          <w:lang w:val="vi-VN" w:bidi="th-TH"/>
        </w:rPr>
        <w:t>II. MÔ TẢ VỀ SẢN PHẨM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136"/>
        <w:gridCol w:w="2010"/>
        <w:gridCol w:w="1930"/>
        <w:gridCol w:w="2455"/>
      </w:tblGrid>
      <w:tr w:rsidR="00647E3D" w:rsidTr="00241FCE">
        <w:trPr>
          <w:trHeight w:val="1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TT</w:t>
            </w:r>
          </w:p>
        </w:tc>
        <w:tc>
          <w:tcPr>
            <w:tcW w:w="213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Tên sản phẩm sản xuất, kinh doanh</w:t>
            </w:r>
          </w:p>
        </w:tc>
        <w:tc>
          <w:tcPr>
            <w:tcW w:w="39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Nguyên liệu/ sản phẩm chính đưa vào sản xuất, kinh doanh</w:t>
            </w:r>
          </w:p>
        </w:tc>
        <w:tc>
          <w:tcPr>
            <w:tcW w:w="2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Cách thức đóng gói và thông tin ghi trên bao bì</w:t>
            </w:r>
          </w:p>
        </w:tc>
      </w:tr>
      <w:tr w:rsidR="00647E3D" w:rsidTr="00241FCE">
        <w:trPr>
          <w:trHeight w:val="1"/>
        </w:trPr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E3D" w:rsidRDefault="00647E3D" w:rsidP="00241FCE">
            <w:pPr>
              <w:autoSpaceDE w:val="0"/>
              <w:autoSpaceDN w:val="0"/>
              <w:adjustRightInd w:val="0"/>
              <w:rPr>
                <w:rFonts w:eastAsia="Times New Roman" w:cs="Calibri"/>
                <w:lang w:bidi="th-TH"/>
              </w:rPr>
            </w:pPr>
          </w:p>
        </w:tc>
        <w:tc>
          <w:tcPr>
            <w:tcW w:w="213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E3D" w:rsidRDefault="00647E3D" w:rsidP="00241FCE">
            <w:pPr>
              <w:autoSpaceDE w:val="0"/>
              <w:autoSpaceDN w:val="0"/>
              <w:adjustRightInd w:val="0"/>
              <w:rPr>
                <w:rFonts w:eastAsia="Times New Roman" w:cs="Calibri"/>
                <w:lang w:bidi="th-TH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Tên nguyên liệu/ sản phẩm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Nguồn gốc/ xuất xứ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</w:tr>
      <w:tr w:rsidR="00647E3D" w:rsidTr="00241FCE">
        <w:trPr>
          <w:trHeight w:val="1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</w:tr>
      <w:tr w:rsidR="00647E3D" w:rsidTr="00241FCE">
        <w:trPr>
          <w:trHeight w:val="1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</w:tbl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bidi="th-TH"/>
        </w:rPr>
      </w:pP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ind w:right="-589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th-TH"/>
        </w:rPr>
        <w:t>III. TÓM TẮT HIỆN TRẠNG ĐIỀU KIỆN CƠ SỞ SẢN XUẤT, KINH DOANH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1. Nhà x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ưởng, trang thiết bị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- Tổng diện tích các khu vực sản xuất, kinh doanh ………………m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  <w:r>
        <w:rPr>
          <w:rFonts w:ascii="Times New Roman" w:eastAsia="Times New Roman" w:hAnsi="Times New Roman"/>
          <w:sz w:val="28"/>
          <w:szCs w:val="28"/>
          <w:lang w:bidi="th-TH"/>
        </w:rPr>
        <w:t> , trong đó: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+ Khu vực tiếp nhận nguyên liệu/ sản phẩm: …………………….m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+ Khu vực sản xuất, kinh doanh : …………………………………..m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+ Khu vực đóng gói thành phẩm : …………………………………..m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+ Khu vực / kho bảo quản thành phẩm: …………………………….m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+ Khu vực sản xuất, kinh doanh khác : ……………………………..m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th-TH"/>
        </w:rPr>
        <w:t>2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- S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đồ bố trí mặt bằng sản xuất, kinh doanh: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2. Trang thiết bị chính: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1337"/>
        <w:gridCol w:w="1819"/>
        <w:gridCol w:w="1819"/>
        <w:gridCol w:w="1819"/>
      </w:tblGrid>
      <w:tr w:rsidR="00647E3D" w:rsidTr="00241FCE">
        <w:trPr>
          <w:trHeight w:val="1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Tên thiết bị</w:t>
            </w: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Số l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t>ượng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t>ước sản xuất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Tổng công suất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Năm bắt đầu sử dụng</w:t>
            </w:r>
          </w:p>
        </w:tc>
      </w:tr>
      <w:tr w:rsidR="00647E3D" w:rsidTr="00241FCE">
        <w:trPr>
          <w:trHeight w:val="1"/>
        </w:trPr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</w:tr>
      <w:tr w:rsidR="00647E3D" w:rsidTr="00241FCE">
        <w:trPr>
          <w:trHeight w:val="1"/>
        </w:trPr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</w:tr>
      <w:tr w:rsidR="00647E3D" w:rsidTr="00241FCE">
        <w:trPr>
          <w:trHeight w:val="1"/>
        </w:trPr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</w:pPr>
          </w:p>
        </w:tc>
      </w:tr>
      <w:tr w:rsidR="00647E3D" w:rsidTr="00241FCE">
        <w:trPr>
          <w:trHeight w:val="1"/>
        </w:trPr>
        <w:tc>
          <w:tcPr>
            <w:tcW w:w="2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</w:tbl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3. Hệ thống phụ trợ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- Nguồn n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ước đang sử dụng: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N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ước máy công cộng   □                                Nước giếng khoan      □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Hệ thống xử lý:      Có   □                                Không                        □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Ph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ương pháp xử l</w:t>
      </w: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ý: ……………………………………………………..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Nguồn n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ước đá sử dụng (nếu có sử dụng):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Tự sản xuất      □                                                  Mua ngoài         □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Ph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ương pháp kiểm soát chất lượng nước đá: …………………………………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4. Hệ thống xử lý chất thải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Cách thức thu gom, vận chuyển, xử lý:…………..……………………………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5. 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 sản xuất, kinh doanh 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Tổng số: …………………ng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ười, trong đó: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+ Lao động trực tiếp: …………………người.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lastRenderedPageBreak/>
        <w:t>+ Lao động gián tiếp: …………………người.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Số 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 (chủ cơ sở, người trực tiếp sản xuất, kinh doanh) được kiểm tra sức khỏe theo quy định: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Số 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 (chủ cơ sở, người trực tiếp sản xuất, kinh doanh) được cấp giấy xác nhận kiến thức về ATTP: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Số 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 (chủ cơ sở, người trực tiếp sản xuất, kinh doanh) được miễn cấp giấy xác nhận kiến thức về ATTP: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6. Vệ sinh nhà x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ưởng, trang thiết bị...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Tần suất làm vệ sinh: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Nhân công làm vệ sinh: ……….ng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ười; trong đó ……….. của cơ sở và …………. đi thuê ngoài.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7. Danh mục các loại hóa chất, phụ gia/ chất bổ sung, chất tẩy rửa-khử trùng sử dụng: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841"/>
        <w:gridCol w:w="1807"/>
        <w:gridCol w:w="1807"/>
        <w:gridCol w:w="1819"/>
      </w:tblGrid>
      <w:tr w:rsidR="00647E3D" w:rsidTr="00241FCE">
        <w:trPr>
          <w:trHeight w:val="1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Tên hóa chất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Thành phần chính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t>ước sản xuất</w:t>
            </w: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Mục đích sử dụng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Nồng độ</w:t>
            </w:r>
          </w:p>
        </w:tc>
      </w:tr>
      <w:tr w:rsidR="00647E3D" w:rsidTr="00241FCE">
        <w:trPr>
          <w:trHeight w:val="1"/>
        </w:trPr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  <w:tr w:rsidR="00647E3D" w:rsidTr="00241FCE">
        <w:trPr>
          <w:trHeight w:val="1"/>
        </w:trPr>
        <w:tc>
          <w:tcPr>
            <w:tcW w:w="18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E3D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bidi="th-TH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bidi="th-TH"/>
              </w:rPr>
              <w:t> </w:t>
            </w:r>
          </w:p>
        </w:tc>
      </w:tr>
    </w:tbl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>
        <w:rPr>
          <w:rFonts w:ascii="Times New Roman" w:eastAsia="Times New Roman" w:hAnsi="Times New Roman"/>
          <w:sz w:val="28"/>
          <w:szCs w:val="28"/>
          <w:lang w:bidi="th-TH"/>
        </w:rPr>
        <w:t>8. Hệ thống quản lý chất l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ượng đang áp dụng (HACCP, ISO,….)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9. Phòng kiểm nghiệm</w:t>
      </w:r>
    </w:p>
    <w:p w:rsidR="00647E3D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Của c</w:t>
      </w:r>
      <w:r>
        <w:rPr>
          <w:rFonts w:ascii="Times New Roman" w:eastAsia="Times New Roman" w:hAnsi="Times New Roman"/>
          <w:sz w:val="28"/>
          <w:szCs w:val="28"/>
          <w:lang w:val="vi-VN" w:bidi="th-TH"/>
        </w:rPr>
        <w:t>ơ sở □                     Các chỉ tiêu PKN của cơ sở có thể phân tích: ………..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- Thuê ngoài □                    Tên những PKN gửi phân tích: ……………………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10. Những thông tin khác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Chúng tôi cam kết các thông tin nêu trên là đúng sự thật./.</w:t>
      </w:r>
    </w:p>
    <w:p w:rsidR="00647E3D" w:rsidRPr="00993A98" w:rsidRDefault="00647E3D" w:rsidP="00647E3D">
      <w:pPr>
        <w:autoSpaceDE w:val="0"/>
        <w:autoSpaceDN w:val="0"/>
        <w:adjustRightInd w:val="0"/>
        <w:spacing w:after="100" w:line="240" w:lineRule="auto"/>
        <w:rPr>
          <w:rFonts w:ascii="Times New Roman" w:eastAsia="Times New Roman" w:hAnsi="Times New Roman"/>
          <w:sz w:val="28"/>
          <w:szCs w:val="28"/>
          <w:lang w:val="vi-VN" w:bidi="th-TH"/>
        </w:rPr>
      </w:pPr>
      <w:r w:rsidRPr="00993A98">
        <w:rPr>
          <w:rFonts w:ascii="Times New Roman" w:eastAsia="Times New Roman" w:hAnsi="Times New Roman"/>
          <w:sz w:val="28"/>
          <w:szCs w:val="28"/>
          <w:lang w:val="vi-VN" w:bidi="th-TH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4304"/>
      </w:tblGrid>
      <w:tr w:rsidR="00647E3D" w:rsidRPr="00993A98" w:rsidTr="00241FCE">
        <w:trPr>
          <w:trHeight w:val="1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E3D" w:rsidRPr="00993A98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rPr>
                <w:rFonts w:eastAsia="Times New Roman" w:cs="Calibri"/>
                <w:lang w:val="vi-VN" w:bidi="th-TH"/>
              </w:rPr>
            </w:pPr>
            <w:r w:rsidRPr="00993A98"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47E3D" w:rsidRPr="00993A98" w:rsidRDefault="00647E3D" w:rsidP="00241FCE">
            <w:pPr>
              <w:autoSpaceDE w:val="0"/>
              <w:autoSpaceDN w:val="0"/>
              <w:adjustRightInd w:val="0"/>
              <w:spacing w:after="0" w:line="236" w:lineRule="atLeast"/>
              <w:jc w:val="center"/>
              <w:rPr>
                <w:rFonts w:eastAsia="Times New Roman" w:cs="Calibri"/>
                <w:lang w:val="vi-VN" w:bidi="th-TH"/>
              </w:rPr>
            </w:pPr>
            <w:r w:rsidRPr="00993A98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val="vi-VN" w:bidi="th-TH"/>
              </w:rPr>
              <w:t>ĐẠI DIỆN CƠ SỞ</w:t>
            </w:r>
            <w:r w:rsidRPr="00993A98">
              <w:rPr>
                <w:rFonts w:ascii="Times New Roman" w:eastAsia="Times New Roman" w:hAnsi="Times New Roman"/>
                <w:color w:val="222222"/>
                <w:sz w:val="28"/>
                <w:szCs w:val="28"/>
                <w:lang w:val="vi-VN" w:bidi="th-TH"/>
              </w:rPr>
              <w:br/>
            </w:r>
            <w:r w:rsidRPr="00993A98">
              <w:rPr>
                <w:rFonts w:ascii="Times New Roman" w:eastAsia="Times New Roman" w:hAnsi="Times New Roman"/>
                <w:i/>
                <w:iCs/>
                <w:color w:val="222222"/>
                <w:sz w:val="28"/>
                <w:szCs w:val="28"/>
                <w:lang w:val="vi-VN" w:bidi="th-TH"/>
              </w:rPr>
              <w:t>(Ký tên, đóng dấu)</w:t>
            </w:r>
          </w:p>
        </w:tc>
      </w:tr>
    </w:tbl>
    <w:p w:rsidR="006D4261" w:rsidRDefault="006D4261"/>
    <w:sectPr w:rsidR="006D4261" w:rsidSect="00647E3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D"/>
    <w:rsid w:val="00647E3D"/>
    <w:rsid w:val="006D4261"/>
    <w:rsid w:val="00D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4468</Characters>
  <Application>Microsoft Office Word</Application>
  <DocSecurity>0</DocSecurity>
  <Lines>37</Lines>
  <Paragraphs>10</Paragraphs>
  <ScaleCrop>false</ScaleCrop>
  <Company>home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2019-12-30T03:41:00Z</cp:lastPrinted>
  <dcterms:created xsi:type="dcterms:W3CDTF">2019-12-30T03:27:00Z</dcterms:created>
  <dcterms:modified xsi:type="dcterms:W3CDTF">2019-12-30T03:43:00Z</dcterms:modified>
</cp:coreProperties>
</file>